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861"/>
        <w:gridCol w:w="2262"/>
        <w:gridCol w:w="1521"/>
        <w:gridCol w:w="1521"/>
        <w:gridCol w:w="1701"/>
        <w:gridCol w:w="1351"/>
        <w:gridCol w:w="1415"/>
      </w:tblGrid>
      <w:tr w:rsidR="00AA2C0C" w:rsidRPr="00092408" w:rsidTr="00946DFD">
        <w:trPr>
          <w:trHeight w:val="1740"/>
        </w:trPr>
        <w:tc>
          <w:tcPr>
            <w:tcW w:w="861" w:type="dxa"/>
          </w:tcPr>
          <w:p w:rsidR="00AA2C0C" w:rsidRPr="00092408" w:rsidRDefault="00AA2C0C" w:rsidP="00946D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2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262" w:type="dxa"/>
          </w:tcPr>
          <w:p w:rsidR="00AA2C0C" w:rsidRPr="00092408" w:rsidRDefault="00AA2C0C" w:rsidP="00946D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2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521" w:type="dxa"/>
          </w:tcPr>
          <w:p w:rsidR="00AA2C0C" w:rsidRPr="00092408" w:rsidRDefault="00AA2C0C" w:rsidP="00946D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2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092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ДК</w:t>
            </w:r>
            <w:proofErr w:type="spellEnd"/>
            <w:r w:rsidRPr="00092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021-2015 (CPV) : </w:t>
            </w:r>
          </w:p>
        </w:tc>
        <w:tc>
          <w:tcPr>
            <w:tcW w:w="1521" w:type="dxa"/>
          </w:tcPr>
          <w:p w:rsidR="00AA2C0C" w:rsidRPr="00092408" w:rsidRDefault="00AA2C0C" w:rsidP="00946D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2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</w:tcPr>
          <w:p w:rsidR="00AA2C0C" w:rsidRPr="00092408" w:rsidRDefault="00AA2C0C" w:rsidP="00946D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2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351" w:type="dxa"/>
          </w:tcPr>
          <w:p w:rsidR="00AA2C0C" w:rsidRPr="00092408" w:rsidRDefault="00AA2C0C" w:rsidP="00946D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закупівлі в системі </w:t>
            </w:r>
            <w:proofErr w:type="spellStart"/>
            <w:r w:rsidRPr="000924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prozorro</w:t>
            </w:r>
            <w:proofErr w:type="spellEnd"/>
          </w:p>
        </w:tc>
        <w:tc>
          <w:tcPr>
            <w:tcW w:w="1415" w:type="dxa"/>
          </w:tcPr>
          <w:p w:rsidR="00AA2C0C" w:rsidRPr="00092408" w:rsidRDefault="00AA2C0C" w:rsidP="00946D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2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Посилання на закупівлю в системі </w:t>
            </w:r>
            <w:proofErr w:type="spellStart"/>
            <w:r w:rsidRPr="00092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prozor</w:t>
            </w:r>
            <w:bookmarkStart w:id="0" w:name="_GoBack"/>
            <w:bookmarkEnd w:id="0"/>
            <w:r w:rsidRPr="00092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ro</w:t>
            </w:r>
            <w:proofErr w:type="spellEnd"/>
          </w:p>
        </w:tc>
      </w:tr>
      <w:tr w:rsidR="00AA2C0C" w:rsidRPr="00B94415" w:rsidTr="00946DFD">
        <w:tc>
          <w:tcPr>
            <w:tcW w:w="861" w:type="dxa"/>
          </w:tcPr>
          <w:p w:rsidR="00AA2C0C" w:rsidRPr="00D95D72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2" w:type="dxa"/>
          </w:tcPr>
          <w:p w:rsidR="00AA2C0C" w:rsidRPr="00D95D72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Креон</w:t>
            </w:r>
            <w:proofErr w:type="spellEnd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25000,капс.№100 ( або еквівалент)</w:t>
            </w:r>
          </w:p>
        </w:tc>
        <w:tc>
          <w:tcPr>
            <w:tcW w:w="1521" w:type="dxa"/>
          </w:tcPr>
          <w:p w:rsidR="00AA2C0C" w:rsidRPr="00092408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33600000-6 - Фармацевтична продукція</w:t>
            </w:r>
          </w:p>
        </w:tc>
        <w:tc>
          <w:tcPr>
            <w:tcW w:w="1521" w:type="dxa"/>
          </w:tcPr>
          <w:p w:rsidR="00AA2C0C" w:rsidRPr="00D95D72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260 </w:t>
            </w:r>
            <w:proofErr w:type="spellStart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AA2C0C" w:rsidRPr="00D95D72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14.04.17</w:t>
            </w:r>
          </w:p>
        </w:tc>
        <w:tc>
          <w:tcPr>
            <w:tcW w:w="1351" w:type="dxa"/>
          </w:tcPr>
          <w:p w:rsidR="00AA2C0C" w:rsidRPr="00D95D72" w:rsidRDefault="00AA2C0C" w:rsidP="00946D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UA-2017-03-28-000328-a</w:t>
            </w:r>
          </w:p>
        </w:tc>
        <w:tc>
          <w:tcPr>
            <w:tcW w:w="1415" w:type="dxa"/>
          </w:tcPr>
          <w:p w:rsidR="00AA2C0C" w:rsidRPr="00D95D72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https://www.dzo.com.ua/tenders/964352</w:t>
            </w:r>
          </w:p>
        </w:tc>
      </w:tr>
      <w:tr w:rsidR="00AA2C0C" w:rsidRPr="00B94415" w:rsidTr="00946DFD">
        <w:tc>
          <w:tcPr>
            <w:tcW w:w="861" w:type="dxa"/>
          </w:tcPr>
          <w:p w:rsidR="00AA2C0C" w:rsidRPr="00D95D72" w:rsidRDefault="00AA2C0C" w:rsidP="00946D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2" w:type="dxa"/>
          </w:tcPr>
          <w:p w:rsidR="00AA2C0C" w:rsidRPr="00D95D72" w:rsidRDefault="00AA2C0C" w:rsidP="00946D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ВАЛЬПРОКОМ 300 ХРОНО (Таблетки по 300 мг № 100) , або еквівалент</w:t>
            </w:r>
          </w:p>
        </w:tc>
        <w:tc>
          <w:tcPr>
            <w:tcW w:w="1521" w:type="dxa"/>
          </w:tcPr>
          <w:p w:rsidR="00AA2C0C" w:rsidRPr="00092408" w:rsidRDefault="00AA2C0C" w:rsidP="0094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08">
              <w:rPr>
                <w:rFonts w:ascii="Times New Roman" w:hAnsi="Times New Roman" w:cs="Times New Roman"/>
                <w:sz w:val="24"/>
                <w:szCs w:val="24"/>
              </w:rPr>
              <w:t xml:space="preserve">33600000-6 - </w:t>
            </w:r>
            <w:proofErr w:type="spellStart"/>
            <w:r w:rsidRPr="00092408">
              <w:rPr>
                <w:rFonts w:ascii="Times New Roman" w:hAnsi="Times New Roman" w:cs="Times New Roman"/>
                <w:sz w:val="24"/>
                <w:szCs w:val="24"/>
              </w:rPr>
              <w:t>Фармацевтичнапродукція</w:t>
            </w:r>
            <w:proofErr w:type="spellEnd"/>
          </w:p>
        </w:tc>
        <w:tc>
          <w:tcPr>
            <w:tcW w:w="1521" w:type="dxa"/>
          </w:tcPr>
          <w:p w:rsidR="00AA2C0C" w:rsidRPr="00D95D72" w:rsidRDefault="00AA2C0C" w:rsidP="00946D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76 </w:t>
            </w:r>
            <w:proofErr w:type="spellStart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AA2C0C" w:rsidRPr="00D95D72" w:rsidRDefault="00AA2C0C" w:rsidP="00946D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14.04.17</w:t>
            </w:r>
          </w:p>
        </w:tc>
        <w:tc>
          <w:tcPr>
            <w:tcW w:w="1351" w:type="dxa"/>
          </w:tcPr>
          <w:p w:rsidR="00AA2C0C" w:rsidRPr="00D95D72" w:rsidRDefault="00AA2C0C" w:rsidP="00946D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UA-2017-03-28-000177-a</w:t>
            </w:r>
          </w:p>
        </w:tc>
        <w:tc>
          <w:tcPr>
            <w:tcW w:w="1415" w:type="dxa"/>
          </w:tcPr>
          <w:p w:rsidR="00AA2C0C" w:rsidRPr="00D95D72" w:rsidRDefault="00AA2C0C" w:rsidP="00946D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https://www.dzo.com.ua/tenders/963162</w:t>
            </w:r>
          </w:p>
        </w:tc>
      </w:tr>
      <w:tr w:rsidR="00AA2C0C" w:rsidRPr="00B94415" w:rsidTr="00946DFD">
        <w:tc>
          <w:tcPr>
            <w:tcW w:w="861" w:type="dxa"/>
          </w:tcPr>
          <w:p w:rsidR="00AA2C0C" w:rsidRPr="00D95D72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2" w:type="dxa"/>
          </w:tcPr>
          <w:p w:rsidR="00AA2C0C" w:rsidRPr="00D95D72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Зафірон</w:t>
            </w:r>
            <w:proofErr w:type="spellEnd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кап. по 12 </w:t>
            </w:r>
            <w:proofErr w:type="spellStart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мкг</w:t>
            </w:r>
            <w:proofErr w:type="spellEnd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№60 з інгалятором (або еквівалент), </w:t>
            </w:r>
            <w:proofErr w:type="spellStart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Монтел</w:t>
            </w:r>
            <w:proofErr w:type="spellEnd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мг табл. №28 </w:t>
            </w:r>
            <w:proofErr w:type="spellStart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(або еквівалент),</w:t>
            </w:r>
            <w:proofErr w:type="spellStart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Спірива</w:t>
            </w:r>
            <w:proofErr w:type="spellEnd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пор. д/</w:t>
            </w:r>
            <w:proofErr w:type="spellStart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</w:t>
            </w:r>
            <w:proofErr w:type="spellEnd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капс</w:t>
            </w:r>
            <w:proofErr w:type="spellEnd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 18 мг №30 </w:t>
            </w:r>
            <w:proofErr w:type="spellStart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(або еквівалент), </w:t>
            </w:r>
            <w:proofErr w:type="spellStart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СимбікортТурбухалер</w:t>
            </w:r>
            <w:proofErr w:type="spellEnd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пор./</w:t>
            </w:r>
            <w:proofErr w:type="spellStart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</w:t>
            </w:r>
            <w:proofErr w:type="spellEnd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 160/4,5 </w:t>
            </w:r>
            <w:proofErr w:type="spellStart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мкг</w:t>
            </w:r>
            <w:proofErr w:type="spellEnd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/доза по 60 доз </w:t>
            </w:r>
            <w:proofErr w:type="spellStart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(або еквівалент), </w:t>
            </w:r>
            <w:proofErr w:type="spellStart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Аіртек</w:t>
            </w:r>
            <w:proofErr w:type="spellEnd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25мкг/125 </w:t>
            </w:r>
            <w:proofErr w:type="spellStart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аер</w:t>
            </w:r>
            <w:proofErr w:type="spellEnd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д/</w:t>
            </w:r>
            <w:proofErr w:type="spellStart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</w:t>
            </w:r>
            <w:proofErr w:type="spellEnd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25мкг/125 </w:t>
            </w:r>
            <w:proofErr w:type="spellStart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мкг</w:t>
            </w:r>
            <w:proofErr w:type="spellEnd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/доза по 120 доз </w:t>
            </w:r>
            <w:proofErr w:type="spellStart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(або еквівалент), </w:t>
            </w:r>
            <w:proofErr w:type="spellStart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СеретидДискус</w:t>
            </w:r>
            <w:proofErr w:type="spellEnd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пор. д/інг.50 </w:t>
            </w:r>
            <w:proofErr w:type="spellStart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мкг</w:t>
            </w:r>
            <w:proofErr w:type="spellEnd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/500 </w:t>
            </w:r>
            <w:proofErr w:type="spellStart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мкг</w:t>
            </w:r>
            <w:proofErr w:type="spellEnd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дозу по 60 доз, </w:t>
            </w:r>
            <w:proofErr w:type="spellStart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(або еквівалент), ,</w:t>
            </w:r>
          </w:p>
        </w:tc>
        <w:tc>
          <w:tcPr>
            <w:tcW w:w="1521" w:type="dxa"/>
          </w:tcPr>
          <w:p w:rsidR="00AA2C0C" w:rsidRPr="00092408" w:rsidRDefault="00AA2C0C" w:rsidP="0094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08">
              <w:rPr>
                <w:rFonts w:ascii="Times New Roman" w:hAnsi="Times New Roman" w:cs="Times New Roman"/>
                <w:sz w:val="24"/>
                <w:szCs w:val="24"/>
              </w:rPr>
              <w:t xml:space="preserve">33600000-6 - </w:t>
            </w:r>
            <w:proofErr w:type="spellStart"/>
            <w:r w:rsidRPr="00092408">
              <w:rPr>
                <w:rFonts w:ascii="Times New Roman" w:hAnsi="Times New Roman" w:cs="Times New Roman"/>
                <w:sz w:val="24"/>
                <w:szCs w:val="24"/>
              </w:rPr>
              <w:t>Фармацевтичнапродукція</w:t>
            </w:r>
            <w:proofErr w:type="spellEnd"/>
          </w:p>
        </w:tc>
        <w:tc>
          <w:tcPr>
            <w:tcW w:w="1521" w:type="dxa"/>
          </w:tcPr>
          <w:p w:rsidR="00AA2C0C" w:rsidRPr="00D95D72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580 </w:t>
            </w:r>
            <w:proofErr w:type="spellStart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AA2C0C" w:rsidRPr="00D95D72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18.04.17</w:t>
            </w:r>
          </w:p>
        </w:tc>
        <w:tc>
          <w:tcPr>
            <w:tcW w:w="1351" w:type="dxa"/>
          </w:tcPr>
          <w:p w:rsidR="00AA2C0C" w:rsidRPr="00D95D72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UA-2017-03-28-000162-c</w:t>
            </w:r>
          </w:p>
        </w:tc>
        <w:tc>
          <w:tcPr>
            <w:tcW w:w="1415" w:type="dxa"/>
          </w:tcPr>
          <w:p w:rsidR="00AA2C0C" w:rsidRPr="00D95D72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https://www.dzo.com.ua/tenders/963071</w:t>
            </w:r>
          </w:p>
        </w:tc>
      </w:tr>
      <w:tr w:rsidR="00AA2C0C" w:rsidRPr="00B94415" w:rsidTr="00946DFD">
        <w:tc>
          <w:tcPr>
            <w:tcW w:w="861" w:type="dxa"/>
          </w:tcPr>
          <w:p w:rsidR="00AA2C0C" w:rsidRPr="009E0F86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2" w:type="dxa"/>
          </w:tcPr>
          <w:p w:rsidR="00AA2C0C" w:rsidRPr="009E0F86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Біохімічний аналізатор напівавтоматичний із вбудованим термостатом</w:t>
            </w:r>
          </w:p>
        </w:tc>
        <w:tc>
          <w:tcPr>
            <w:tcW w:w="1521" w:type="dxa"/>
          </w:tcPr>
          <w:p w:rsidR="00AA2C0C" w:rsidRPr="00092408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33190000-8 - Медичне обладнання та вироби медичного призначення різні</w:t>
            </w:r>
          </w:p>
        </w:tc>
        <w:tc>
          <w:tcPr>
            <w:tcW w:w="1521" w:type="dxa"/>
          </w:tcPr>
          <w:p w:rsidR="00AA2C0C" w:rsidRPr="009E0F86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701" w:type="dxa"/>
          </w:tcPr>
          <w:p w:rsidR="00AA2C0C" w:rsidRPr="009E0F86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07.04.17</w:t>
            </w:r>
          </w:p>
        </w:tc>
        <w:tc>
          <w:tcPr>
            <w:tcW w:w="1351" w:type="dxa"/>
          </w:tcPr>
          <w:p w:rsidR="00AA2C0C" w:rsidRPr="009E0F86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UA-2017-03-21-000167-a</w:t>
            </w:r>
          </w:p>
        </w:tc>
        <w:tc>
          <w:tcPr>
            <w:tcW w:w="1415" w:type="dxa"/>
          </w:tcPr>
          <w:p w:rsidR="00AA2C0C" w:rsidRPr="009E0F86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https://www.dzo.com.ua/tenders/937737</w:t>
            </w:r>
          </w:p>
        </w:tc>
      </w:tr>
      <w:tr w:rsidR="00AA2C0C" w:rsidRPr="00B94415" w:rsidTr="00946DFD">
        <w:tc>
          <w:tcPr>
            <w:tcW w:w="861" w:type="dxa"/>
          </w:tcPr>
          <w:p w:rsidR="00AA2C0C" w:rsidRPr="009E0F86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2" w:type="dxa"/>
          </w:tcPr>
          <w:p w:rsidR="00AA2C0C" w:rsidRPr="009E0F86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0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Пульмозим</w:t>
            </w:r>
            <w:proofErr w:type="spellEnd"/>
            <w:r w:rsidRPr="009E0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розчин для </w:t>
            </w:r>
            <w:proofErr w:type="spellStart"/>
            <w:r w:rsidRPr="009E0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інголяцій</w:t>
            </w:r>
            <w:proofErr w:type="spellEnd"/>
            <w:r w:rsidRPr="009E0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2,5 мг/2,5 </w:t>
            </w:r>
            <w:proofErr w:type="spellStart"/>
            <w:r w:rsidRPr="009E0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</w:t>
            </w:r>
            <w:proofErr w:type="spellEnd"/>
            <w:r w:rsidRPr="009E0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9E0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амп</w:t>
            </w:r>
            <w:proofErr w:type="spellEnd"/>
            <w:r w:rsidRPr="009E0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6 (або еквівалент)</w:t>
            </w:r>
          </w:p>
        </w:tc>
        <w:tc>
          <w:tcPr>
            <w:tcW w:w="1521" w:type="dxa"/>
          </w:tcPr>
          <w:p w:rsidR="00AA2C0C" w:rsidRPr="00092408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33600000-6 - Фармацевтична продукція</w:t>
            </w:r>
          </w:p>
        </w:tc>
        <w:tc>
          <w:tcPr>
            <w:tcW w:w="1521" w:type="dxa"/>
          </w:tcPr>
          <w:p w:rsidR="00AA2C0C" w:rsidRPr="009E0F86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AA2C0C" w:rsidRPr="009E0F86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28.03.17</w:t>
            </w:r>
          </w:p>
        </w:tc>
        <w:tc>
          <w:tcPr>
            <w:tcW w:w="1351" w:type="dxa"/>
          </w:tcPr>
          <w:p w:rsidR="00AA2C0C" w:rsidRPr="009E0F86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UA-2017-03-10-001301-a</w:t>
            </w:r>
          </w:p>
        </w:tc>
        <w:tc>
          <w:tcPr>
            <w:tcW w:w="1415" w:type="dxa"/>
          </w:tcPr>
          <w:p w:rsidR="00AA2C0C" w:rsidRPr="009E0F86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https://www.dzo.com.ua/tenders/903773</w:t>
            </w:r>
          </w:p>
        </w:tc>
      </w:tr>
      <w:tr w:rsidR="00AA2C0C" w:rsidRPr="00B94415" w:rsidTr="00946DFD">
        <w:tc>
          <w:tcPr>
            <w:tcW w:w="861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2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Селлсепт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250мг №100 (або </w:t>
            </w:r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еквівалент)</w:t>
            </w:r>
          </w:p>
        </w:tc>
        <w:tc>
          <w:tcPr>
            <w:tcW w:w="1521" w:type="dxa"/>
          </w:tcPr>
          <w:p w:rsidR="00AA2C0C" w:rsidRPr="00092408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28.03.17</w:t>
            </w:r>
          </w:p>
        </w:tc>
        <w:tc>
          <w:tcPr>
            <w:tcW w:w="1351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UA-2017-03-</w:t>
            </w:r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10-001077-b</w:t>
            </w:r>
          </w:p>
        </w:tc>
        <w:tc>
          <w:tcPr>
            <w:tcW w:w="1415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https://www.dzo.com.ua</w:t>
            </w:r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/tenders/902580</w:t>
            </w:r>
          </w:p>
        </w:tc>
      </w:tr>
      <w:tr w:rsidR="00AA2C0C" w:rsidRPr="00965E9B" w:rsidTr="00946DFD">
        <w:tc>
          <w:tcPr>
            <w:tcW w:w="861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262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Міфортік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180 мг №120 (або еквівалент)</w:t>
            </w:r>
          </w:p>
        </w:tc>
        <w:tc>
          <w:tcPr>
            <w:tcW w:w="1521" w:type="dxa"/>
          </w:tcPr>
          <w:p w:rsidR="00AA2C0C" w:rsidRPr="00092408" w:rsidRDefault="00AA2C0C" w:rsidP="0094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08">
              <w:rPr>
                <w:rFonts w:ascii="Times New Roman" w:hAnsi="Times New Roman" w:cs="Times New Roman"/>
                <w:sz w:val="24"/>
                <w:szCs w:val="24"/>
              </w:rPr>
              <w:t xml:space="preserve">33600000-6 - </w:t>
            </w:r>
            <w:proofErr w:type="spellStart"/>
            <w:r w:rsidRPr="00092408">
              <w:rPr>
                <w:rFonts w:ascii="Times New Roman" w:hAnsi="Times New Roman" w:cs="Times New Roman"/>
                <w:sz w:val="24"/>
                <w:szCs w:val="24"/>
              </w:rPr>
              <w:t>Фармацевтичнапродукція</w:t>
            </w:r>
            <w:proofErr w:type="spellEnd"/>
          </w:p>
        </w:tc>
        <w:tc>
          <w:tcPr>
            <w:tcW w:w="1521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28.03.17</w:t>
            </w:r>
          </w:p>
        </w:tc>
        <w:tc>
          <w:tcPr>
            <w:tcW w:w="1351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9B">
              <w:rPr>
                <w:rFonts w:ascii="Times New Roman" w:hAnsi="Times New Roman" w:cs="Times New Roman"/>
                <w:sz w:val="24"/>
                <w:szCs w:val="24"/>
              </w:rPr>
              <w:t>UA-2017-03-10-001077-b</w:t>
            </w:r>
          </w:p>
        </w:tc>
        <w:tc>
          <w:tcPr>
            <w:tcW w:w="1415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</w:rPr>
              <w:t>dzo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</w:rPr>
              <w:t>tenders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/902580</w:t>
            </w:r>
          </w:p>
        </w:tc>
      </w:tr>
      <w:tr w:rsidR="00AA2C0C" w:rsidRPr="00965E9B" w:rsidTr="00946DFD">
        <w:tc>
          <w:tcPr>
            <w:tcW w:w="861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2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Адваграф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0,5 №50 (або еквівалент)</w:t>
            </w:r>
          </w:p>
        </w:tc>
        <w:tc>
          <w:tcPr>
            <w:tcW w:w="1521" w:type="dxa"/>
          </w:tcPr>
          <w:p w:rsidR="00AA2C0C" w:rsidRPr="00092408" w:rsidRDefault="00AA2C0C" w:rsidP="0094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08">
              <w:rPr>
                <w:rFonts w:ascii="Times New Roman" w:hAnsi="Times New Roman" w:cs="Times New Roman"/>
                <w:sz w:val="24"/>
                <w:szCs w:val="24"/>
              </w:rPr>
              <w:t xml:space="preserve">33600000-6 - </w:t>
            </w:r>
            <w:proofErr w:type="spellStart"/>
            <w:r w:rsidRPr="00092408">
              <w:rPr>
                <w:rFonts w:ascii="Times New Roman" w:hAnsi="Times New Roman" w:cs="Times New Roman"/>
                <w:sz w:val="24"/>
                <w:szCs w:val="24"/>
              </w:rPr>
              <w:t>Фармацевтичнапродукція</w:t>
            </w:r>
            <w:proofErr w:type="spellEnd"/>
          </w:p>
        </w:tc>
        <w:tc>
          <w:tcPr>
            <w:tcW w:w="1521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91 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28.03.17</w:t>
            </w:r>
          </w:p>
        </w:tc>
        <w:tc>
          <w:tcPr>
            <w:tcW w:w="1351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9B">
              <w:rPr>
                <w:rFonts w:ascii="Times New Roman" w:hAnsi="Times New Roman" w:cs="Times New Roman"/>
                <w:sz w:val="24"/>
                <w:szCs w:val="24"/>
              </w:rPr>
              <w:t>UA-2017-03-10-001077-b</w:t>
            </w:r>
          </w:p>
        </w:tc>
        <w:tc>
          <w:tcPr>
            <w:tcW w:w="1415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</w:rPr>
              <w:t>dzo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</w:rPr>
              <w:t>tenders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/902580</w:t>
            </w:r>
          </w:p>
        </w:tc>
      </w:tr>
      <w:tr w:rsidR="00AA2C0C" w:rsidRPr="00965E9B" w:rsidTr="00946DFD">
        <w:tc>
          <w:tcPr>
            <w:tcW w:w="861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2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Мірцера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75 мкг\0,3 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(або еквівалент)</w:t>
            </w:r>
          </w:p>
        </w:tc>
        <w:tc>
          <w:tcPr>
            <w:tcW w:w="1521" w:type="dxa"/>
          </w:tcPr>
          <w:p w:rsidR="00AA2C0C" w:rsidRPr="00092408" w:rsidRDefault="00AA2C0C" w:rsidP="0094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08">
              <w:rPr>
                <w:rFonts w:ascii="Times New Roman" w:hAnsi="Times New Roman" w:cs="Times New Roman"/>
                <w:sz w:val="24"/>
                <w:szCs w:val="24"/>
              </w:rPr>
              <w:t xml:space="preserve">33600000-6 - </w:t>
            </w:r>
            <w:proofErr w:type="spellStart"/>
            <w:r w:rsidRPr="00092408">
              <w:rPr>
                <w:rFonts w:ascii="Times New Roman" w:hAnsi="Times New Roman" w:cs="Times New Roman"/>
                <w:sz w:val="24"/>
                <w:szCs w:val="24"/>
              </w:rPr>
              <w:t>Фармацевтичнапродукція</w:t>
            </w:r>
            <w:proofErr w:type="spellEnd"/>
          </w:p>
        </w:tc>
        <w:tc>
          <w:tcPr>
            <w:tcW w:w="1521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28.03.17</w:t>
            </w:r>
          </w:p>
        </w:tc>
        <w:tc>
          <w:tcPr>
            <w:tcW w:w="1351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9B">
              <w:rPr>
                <w:rFonts w:ascii="Times New Roman" w:hAnsi="Times New Roman" w:cs="Times New Roman"/>
                <w:sz w:val="24"/>
                <w:szCs w:val="24"/>
              </w:rPr>
              <w:t>UA-2017-03-10-001077-b</w:t>
            </w:r>
          </w:p>
        </w:tc>
        <w:tc>
          <w:tcPr>
            <w:tcW w:w="1415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</w:rPr>
              <w:t>dzo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</w:rPr>
              <w:t>tenders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/902580</w:t>
            </w:r>
          </w:p>
        </w:tc>
      </w:tr>
      <w:tr w:rsidR="00AA2C0C" w:rsidRPr="00965E9B" w:rsidTr="00946DFD">
        <w:tc>
          <w:tcPr>
            <w:tcW w:w="861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2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Мірцера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 мкг\0,3 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(або еквівалент)</w:t>
            </w:r>
          </w:p>
        </w:tc>
        <w:tc>
          <w:tcPr>
            <w:tcW w:w="1521" w:type="dxa"/>
          </w:tcPr>
          <w:p w:rsidR="00AA2C0C" w:rsidRPr="00092408" w:rsidRDefault="00AA2C0C" w:rsidP="0094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08">
              <w:rPr>
                <w:rFonts w:ascii="Times New Roman" w:hAnsi="Times New Roman" w:cs="Times New Roman"/>
                <w:sz w:val="24"/>
                <w:szCs w:val="24"/>
              </w:rPr>
              <w:t xml:space="preserve">33600000-6 - </w:t>
            </w:r>
            <w:proofErr w:type="spellStart"/>
            <w:r w:rsidRPr="00092408">
              <w:rPr>
                <w:rFonts w:ascii="Times New Roman" w:hAnsi="Times New Roman" w:cs="Times New Roman"/>
                <w:sz w:val="24"/>
                <w:szCs w:val="24"/>
              </w:rPr>
              <w:t>Фармацевтичнапродукція</w:t>
            </w:r>
            <w:proofErr w:type="spellEnd"/>
          </w:p>
        </w:tc>
        <w:tc>
          <w:tcPr>
            <w:tcW w:w="1521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38 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28.03.17</w:t>
            </w:r>
          </w:p>
        </w:tc>
        <w:tc>
          <w:tcPr>
            <w:tcW w:w="1351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9B">
              <w:rPr>
                <w:rFonts w:ascii="Times New Roman" w:hAnsi="Times New Roman" w:cs="Times New Roman"/>
                <w:sz w:val="24"/>
                <w:szCs w:val="24"/>
              </w:rPr>
              <w:t>UA-2017-03-10-001077-b</w:t>
            </w:r>
          </w:p>
        </w:tc>
        <w:tc>
          <w:tcPr>
            <w:tcW w:w="1415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</w:rPr>
              <w:t>dzo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</w:rPr>
              <w:t>tenders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/902580</w:t>
            </w:r>
          </w:p>
        </w:tc>
      </w:tr>
      <w:tr w:rsidR="00AA2C0C" w:rsidRPr="00965E9B" w:rsidTr="00946DFD">
        <w:tc>
          <w:tcPr>
            <w:tcW w:w="861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2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Аранесп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 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мкг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\0.3 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(або еквівалент)</w:t>
            </w:r>
          </w:p>
        </w:tc>
        <w:tc>
          <w:tcPr>
            <w:tcW w:w="1521" w:type="dxa"/>
          </w:tcPr>
          <w:p w:rsidR="00AA2C0C" w:rsidRPr="00092408" w:rsidRDefault="00AA2C0C" w:rsidP="0094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08">
              <w:rPr>
                <w:rFonts w:ascii="Times New Roman" w:hAnsi="Times New Roman" w:cs="Times New Roman"/>
                <w:sz w:val="24"/>
                <w:szCs w:val="24"/>
              </w:rPr>
              <w:t xml:space="preserve">33600000-6 - </w:t>
            </w:r>
            <w:proofErr w:type="spellStart"/>
            <w:r w:rsidRPr="00092408">
              <w:rPr>
                <w:rFonts w:ascii="Times New Roman" w:hAnsi="Times New Roman" w:cs="Times New Roman"/>
                <w:sz w:val="24"/>
                <w:szCs w:val="24"/>
              </w:rPr>
              <w:t>Фармацевтичнапродукція</w:t>
            </w:r>
            <w:proofErr w:type="spellEnd"/>
          </w:p>
        </w:tc>
        <w:tc>
          <w:tcPr>
            <w:tcW w:w="1521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35 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28.03.17</w:t>
            </w:r>
          </w:p>
        </w:tc>
        <w:tc>
          <w:tcPr>
            <w:tcW w:w="1351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9B">
              <w:rPr>
                <w:rFonts w:ascii="Times New Roman" w:hAnsi="Times New Roman" w:cs="Times New Roman"/>
                <w:sz w:val="24"/>
                <w:szCs w:val="24"/>
              </w:rPr>
              <w:t>UA-2017-03-10-001077-b</w:t>
            </w:r>
          </w:p>
        </w:tc>
        <w:tc>
          <w:tcPr>
            <w:tcW w:w="1415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https://www.dzo.com.ua/tenders/902580</w:t>
            </w:r>
          </w:p>
        </w:tc>
      </w:tr>
      <w:tr w:rsidR="00AA2C0C" w:rsidRPr="00965E9B" w:rsidTr="00946DFD">
        <w:tc>
          <w:tcPr>
            <w:tcW w:w="861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2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БІОЛІК Туберкулін ППД-Л «або еквівалент» - розчин для ін'єкцій комплект: 1 ампула по 0,6 </w:t>
            </w:r>
            <w:proofErr w:type="spellStart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</w:t>
            </w:r>
            <w:proofErr w:type="spellEnd"/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(6доз) з активністю 2ТО/доза, 3 шприца з голками для витягання,3 голки для введення.</w:t>
            </w:r>
          </w:p>
        </w:tc>
        <w:tc>
          <w:tcPr>
            <w:tcW w:w="1521" w:type="dxa"/>
          </w:tcPr>
          <w:p w:rsidR="00AA2C0C" w:rsidRPr="00092408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33651600-4 - Вакцини</w:t>
            </w:r>
          </w:p>
        </w:tc>
        <w:tc>
          <w:tcPr>
            <w:tcW w:w="1521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6798 шт.</w:t>
            </w:r>
          </w:p>
        </w:tc>
        <w:tc>
          <w:tcPr>
            <w:tcW w:w="1701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06.03.17</w:t>
            </w:r>
          </w:p>
        </w:tc>
        <w:tc>
          <w:tcPr>
            <w:tcW w:w="1351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9B">
              <w:rPr>
                <w:rFonts w:ascii="Times New Roman" w:hAnsi="Times New Roman" w:cs="Times New Roman"/>
                <w:sz w:val="24"/>
                <w:szCs w:val="24"/>
              </w:rPr>
              <w:tab/>
              <w:t>UA-2017-02-13-000598-a</w:t>
            </w:r>
          </w:p>
        </w:tc>
        <w:tc>
          <w:tcPr>
            <w:tcW w:w="1415" w:type="dxa"/>
          </w:tcPr>
          <w:p w:rsidR="00AA2C0C" w:rsidRPr="00965E9B" w:rsidRDefault="00AA2C0C" w:rsidP="00946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https://www.dzo.com.ua/tenders/808406</w:t>
            </w:r>
          </w:p>
        </w:tc>
      </w:tr>
    </w:tbl>
    <w:p w:rsidR="00971E67" w:rsidRDefault="00971E67"/>
    <w:sectPr w:rsidR="0097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C0C"/>
    <w:rsid w:val="00971E67"/>
    <w:rsid w:val="00AA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C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Company>Computer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2017-05-13T09:24:00Z</dcterms:created>
  <dcterms:modified xsi:type="dcterms:W3CDTF">2017-05-13T09:24:00Z</dcterms:modified>
</cp:coreProperties>
</file>